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608F" w14:textId="77777777" w:rsidR="004E0491" w:rsidRDefault="004E0491" w:rsidP="00E97E0F">
      <w:pPr>
        <w:jc w:val="center"/>
        <w:rPr>
          <w:b/>
          <w:sz w:val="14"/>
          <w:szCs w:val="14"/>
        </w:rPr>
      </w:pPr>
    </w:p>
    <w:p w14:paraId="4939332D" w14:textId="77777777" w:rsidR="0041118F" w:rsidRDefault="0041118F" w:rsidP="0041118F">
      <w:pPr>
        <w:jc w:val="right"/>
        <w:rPr>
          <w:b/>
        </w:rPr>
      </w:pPr>
      <w:r>
        <w:rPr>
          <w:b/>
        </w:rPr>
        <w:t>EK-2</w:t>
      </w:r>
    </w:p>
    <w:p w14:paraId="326D2E66" w14:textId="77777777" w:rsidR="0041118F" w:rsidRDefault="0041118F" w:rsidP="00E97E0F">
      <w:pPr>
        <w:jc w:val="center"/>
        <w:rPr>
          <w:b/>
        </w:rPr>
      </w:pPr>
    </w:p>
    <w:p w14:paraId="2199CBDC" w14:textId="77777777" w:rsidR="0041118F" w:rsidRDefault="0041118F" w:rsidP="00E97E0F">
      <w:pPr>
        <w:jc w:val="center"/>
        <w:rPr>
          <w:b/>
        </w:rPr>
      </w:pPr>
    </w:p>
    <w:p w14:paraId="242E715E" w14:textId="77777777" w:rsidR="0041118F" w:rsidRDefault="0041118F" w:rsidP="00E97E0F">
      <w:pPr>
        <w:jc w:val="center"/>
        <w:rPr>
          <w:b/>
        </w:rPr>
      </w:pPr>
    </w:p>
    <w:p w14:paraId="24BFF0B4" w14:textId="77777777" w:rsidR="009B1920" w:rsidRPr="009B1920" w:rsidRDefault="007E5E5B" w:rsidP="00E97E0F">
      <w:pPr>
        <w:jc w:val="center"/>
        <w:rPr>
          <w:b/>
        </w:rPr>
      </w:pPr>
      <w:r>
        <w:rPr>
          <w:b/>
        </w:rPr>
        <w:t>...</w:t>
      </w:r>
      <w:r w:rsidR="009B1920">
        <w:rPr>
          <w:b/>
        </w:rPr>
        <w:t xml:space="preserve"> VALİLİĞİ İL AFET VE ACİL DURUM MÜDÜRLÜĞÜ</w:t>
      </w:r>
    </w:p>
    <w:p w14:paraId="7281DCCA" w14:textId="77777777" w:rsidR="00971610" w:rsidRPr="00E97E0F" w:rsidRDefault="00E97E0F" w:rsidP="003A2942">
      <w:pPr>
        <w:spacing w:after="40"/>
        <w:jc w:val="center"/>
        <w:rPr>
          <w:b/>
        </w:rPr>
      </w:pPr>
      <w:r w:rsidRPr="00E97E0F">
        <w:rPr>
          <w:b/>
        </w:rPr>
        <w:t>GÖREVDE YÜKSELME SINAVI İLE UNVAN DEĞİŞİKLİĞİ</w:t>
      </w:r>
      <w:r>
        <w:rPr>
          <w:b/>
        </w:rPr>
        <w:t xml:space="preserve"> SINAVINA</w:t>
      </w:r>
      <w:r w:rsidRPr="00E97E0F">
        <w:rPr>
          <w:b/>
        </w:rPr>
        <w:t xml:space="preserve"> GİRECEK ADAYLARIN KESİN LİSTESİ</w:t>
      </w:r>
    </w:p>
    <w:p w14:paraId="7B002272" w14:textId="77777777" w:rsidR="00E97E0F" w:rsidRDefault="00E97E0F"/>
    <w:p w14:paraId="4F36735D" w14:textId="77777777" w:rsidR="00206AD7" w:rsidRDefault="00206AD7"/>
    <w:p w14:paraId="76F48BAD" w14:textId="77777777" w:rsidR="00E97E0F" w:rsidRPr="00206AD7" w:rsidRDefault="0041118F" w:rsidP="0041118F">
      <w:pPr>
        <w:ind w:firstLine="708"/>
        <w:rPr>
          <w:b/>
        </w:rPr>
      </w:pPr>
      <w:r>
        <w:rPr>
          <w:b/>
        </w:rPr>
        <w:t xml:space="preserve">A. </w:t>
      </w:r>
      <w:r w:rsidR="00206AD7" w:rsidRPr="00206AD7">
        <w:rPr>
          <w:b/>
        </w:rPr>
        <w:t>Görevde Yükselme Sınavına Katılacak Adaylar</w:t>
      </w:r>
    </w:p>
    <w:p w14:paraId="1E9F6456" w14:textId="77777777" w:rsidR="00206AD7" w:rsidRPr="00C8756F" w:rsidRDefault="00206AD7" w:rsidP="00E97E0F">
      <w:pPr>
        <w:ind w:firstLine="708"/>
        <w:jc w:val="both"/>
        <w:rPr>
          <w:sz w:val="16"/>
          <w:szCs w:val="16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827"/>
        <w:gridCol w:w="2590"/>
      </w:tblGrid>
      <w:tr w:rsidR="0041118F" w:rsidRPr="0055379C" w14:paraId="5A5E194E" w14:textId="77777777" w:rsidTr="0041118F">
        <w:trPr>
          <w:trHeight w:val="314"/>
          <w:jc w:val="center"/>
        </w:trPr>
        <w:tc>
          <w:tcPr>
            <w:tcW w:w="3448" w:type="dxa"/>
            <w:vMerge w:val="restart"/>
            <w:vAlign w:val="center"/>
          </w:tcPr>
          <w:p w14:paraId="63D8EDB7" w14:textId="77777777" w:rsidR="0041118F" w:rsidRPr="0055379C" w:rsidRDefault="0041118F" w:rsidP="0041118F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SINAVA GİRİLECEK </w:t>
            </w:r>
            <w:r w:rsidRPr="0055379C">
              <w:rPr>
                <w:rFonts w:eastAsia="Calibri"/>
              </w:rPr>
              <w:t>UNVAN</w:t>
            </w:r>
          </w:p>
        </w:tc>
        <w:tc>
          <w:tcPr>
            <w:tcW w:w="3827" w:type="dxa"/>
            <w:vAlign w:val="center"/>
          </w:tcPr>
          <w:p w14:paraId="14246158" w14:textId="77777777" w:rsidR="0041118F" w:rsidRPr="0055379C" w:rsidRDefault="0041118F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SINAVA GİRENİN</w:t>
            </w:r>
          </w:p>
        </w:tc>
        <w:tc>
          <w:tcPr>
            <w:tcW w:w="2590" w:type="dxa"/>
            <w:vMerge w:val="restart"/>
            <w:vAlign w:val="center"/>
          </w:tcPr>
          <w:p w14:paraId="52B73AF8" w14:textId="77777777" w:rsidR="0041118F" w:rsidRDefault="0041118F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SINAVA GİRECEK PERSONEL SAYISI</w:t>
            </w:r>
          </w:p>
        </w:tc>
      </w:tr>
      <w:tr w:rsidR="0041118F" w:rsidRPr="0055379C" w14:paraId="099D3B6D" w14:textId="77777777" w:rsidTr="0041118F">
        <w:trPr>
          <w:trHeight w:val="314"/>
          <w:jc w:val="center"/>
        </w:trPr>
        <w:tc>
          <w:tcPr>
            <w:tcW w:w="3448" w:type="dxa"/>
            <w:vMerge/>
            <w:vAlign w:val="center"/>
          </w:tcPr>
          <w:p w14:paraId="66FD9DAD" w14:textId="77777777" w:rsidR="0041118F" w:rsidRPr="0055379C" w:rsidRDefault="0041118F" w:rsidP="005553D1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A96D59C" w14:textId="77777777" w:rsidR="0041118F" w:rsidRPr="0055379C" w:rsidRDefault="0041118F" w:rsidP="0041118F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</w:rPr>
              <w:t>ADI / SOYADI</w:t>
            </w:r>
          </w:p>
        </w:tc>
        <w:tc>
          <w:tcPr>
            <w:tcW w:w="2590" w:type="dxa"/>
            <w:vMerge/>
            <w:vAlign w:val="center"/>
          </w:tcPr>
          <w:p w14:paraId="778D7A64" w14:textId="77777777" w:rsidR="0041118F" w:rsidRDefault="0041118F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6583C" w:rsidRPr="0055379C" w14:paraId="7F295C73" w14:textId="77777777" w:rsidTr="0046583C">
        <w:trPr>
          <w:trHeight w:val="454"/>
          <w:jc w:val="center"/>
        </w:trPr>
        <w:tc>
          <w:tcPr>
            <w:tcW w:w="3448" w:type="dxa"/>
            <w:vAlign w:val="center"/>
          </w:tcPr>
          <w:p w14:paraId="6FFD8A0E" w14:textId="77777777" w:rsidR="0046583C" w:rsidRPr="0055379C" w:rsidRDefault="0046583C" w:rsidP="005553D1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CA62389" w14:textId="77777777" w:rsidR="0046583C" w:rsidRPr="0055379C" w:rsidRDefault="0046583C" w:rsidP="00206AD7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3CAE20B4" w14:textId="77777777" w:rsidR="0046583C" w:rsidRDefault="0046583C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6583C" w:rsidRPr="0055379C" w14:paraId="28F8126B" w14:textId="77777777" w:rsidTr="0046583C">
        <w:trPr>
          <w:trHeight w:val="454"/>
          <w:jc w:val="center"/>
        </w:trPr>
        <w:tc>
          <w:tcPr>
            <w:tcW w:w="3448" w:type="dxa"/>
            <w:vAlign w:val="center"/>
          </w:tcPr>
          <w:p w14:paraId="70CC976B" w14:textId="77777777" w:rsidR="0046583C" w:rsidRPr="0055379C" w:rsidRDefault="0046583C" w:rsidP="005553D1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3D9D695" w14:textId="77777777" w:rsidR="0046583C" w:rsidRPr="0055379C" w:rsidRDefault="0046583C" w:rsidP="00206AD7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70A15EE" w14:textId="77777777" w:rsidR="0046583C" w:rsidRDefault="0046583C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6583C" w:rsidRPr="0055379C" w14:paraId="6BB8BC92" w14:textId="77777777" w:rsidTr="0046583C">
        <w:trPr>
          <w:trHeight w:val="454"/>
          <w:jc w:val="center"/>
        </w:trPr>
        <w:tc>
          <w:tcPr>
            <w:tcW w:w="3448" w:type="dxa"/>
            <w:vAlign w:val="center"/>
          </w:tcPr>
          <w:p w14:paraId="4FE76D3C" w14:textId="77777777" w:rsidR="0046583C" w:rsidRPr="0055379C" w:rsidRDefault="0046583C" w:rsidP="005553D1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5672E1" w14:textId="77777777" w:rsidR="0046583C" w:rsidRPr="0055379C" w:rsidRDefault="0046583C" w:rsidP="00206AD7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1B822B02" w14:textId="77777777" w:rsidR="0046583C" w:rsidRDefault="0046583C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6583C" w:rsidRPr="0046583C" w14:paraId="61E586D7" w14:textId="77777777" w:rsidTr="00CE2738">
        <w:trPr>
          <w:trHeight w:val="454"/>
          <w:jc w:val="center"/>
        </w:trPr>
        <w:tc>
          <w:tcPr>
            <w:tcW w:w="7275" w:type="dxa"/>
            <w:gridSpan w:val="2"/>
            <w:vAlign w:val="center"/>
          </w:tcPr>
          <w:p w14:paraId="29272CDE" w14:textId="77777777" w:rsidR="0046583C" w:rsidRPr="0046583C" w:rsidRDefault="0046583C" w:rsidP="0041118F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sz w:val="24"/>
                <w:szCs w:val="24"/>
              </w:rPr>
            </w:pPr>
            <w:r w:rsidRPr="0046583C">
              <w:rPr>
                <w:rFonts w:eastAsia="Calibri"/>
                <w:sz w:val="24"/>
                <w:szCs w:val="24"/>
              </w:rPr>
              <w:t>TOPLAM</w:t>
            </w:r>
          </w:p>
        </w:tc>
        <w:tc>
          <w:tcPr>
            <w:tcW w:w="2590" w:type="dxa"/>
            <w:vAlign w:val="center"/>
          </w:tcPr>
          <w:p w14:paraId="5EF115FD" w14:textId="77777777" w:rsidR="0046583C" w:rsidRPr="0046583C" w:rsidRDefault="0046583C" w:rsidP="0046583C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D72D094" w14:textId="77777777" w:rsidR="007E3872" w:rsidRDefault="007E3872" w:rsidP="00E97E0F">
      <w:pPr>
        <w:ind w:firstLine="708"/>
        <w:jc w:val="both"/>
      </w:pPr>
    </w:p>
    <w:p w14:paraId="78B89BDF" w14:textId="77777777" w:rsidR="003A2942" w:rsidRDefault="003A2942" w:rsidP="00E97E0F">
      <w:pPr>
        <w:ind w:firstLine="708"/>
        <w:jc w:val="both"/>
      </w:pPr>
    </w:p>
    <w:p w14:paraId="5D40BF9B" w14:textId="77777777" w:rsidR="003A2942" w:rsidRDefault="003A2942" w:rsidP="00E97E0F">
      <w:pPr>
        <w:ind w:firstLine="708"/>
        <w:jc w:val="both"/>
      </w:pPr>
    </w:p>
    <w:p w14:paraId="1803986B" w14:textId="77777777" w:rsidR="00206AD7" w:rsidRDefault="0041118F" w:rsidP="0041118F">
      <w:pPr>
        <w:ind w:firstLine="708"/>
        <w:rPr>
          <w:b/>
        </w:rPr>
      </w:pPr>
      <w:r>
        <w:rPr>
          <w:b/>
        </w:rPr>
        <w:t>B.</w:t>
      </w:r>
      <w:r w:rsidR="00786FFA">
        <w:rPr>
          <w:b/>
        </w:rPr>
        <w:t xml:space="preserve"> </w:t>
      </w:r>
      <w:r w:rsidR="00206AD7" w:rsidRPr="00206AD7">
        <w:rPr>
          <w:b/>
        </w:rPr>
        <w:t>Unvan Değişikliği Sınavına Katılacak Adaylar</w:t>
      </w:r>
    </w:p>
    <w:p w14:paraId="5CFB050E" w14:textId="77777777" w:rsidR="0041118F" w:rsidRDefault="0041118F" w:rsidP="0041118F">
      <w:pPr>
        <w:ind w:firstLine="708"/>
        <w:rPr>
          <w:b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827"/>
        <w:gridCol w:w="2590"/>
      </w:tblGrid>
      <w:tr w:rsidR="0041118F" w:rsidRPr="0055379C" w14:paraId="574135A5" w14:textId="77777777" w:rsidTr="00CD36FD">
        <w:trPr>
          <w:trHeight w:val="314"/>
          <w:jc w:val="center"/>
        </w:trPr>
        <w:tc>
          <w:tcPr>
            <w:tcW w:w="3448" w:type="dxa"/>
            <w:vMerge w:val="restart"/>
            <w:vAlign w:val="center"/>
          </w:tcPr>
          <w:p w14:paraId="24FDCF2B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SINAVA GİRİLECEK </w:t>
            </w:r>
            <w:r w:rsidRPr="0055379C">
              <w:rPr>
                <w:rFonts w:eastAsia="Calibri"/>
              </w:rPr>
              <w:t>UNVAN</w:t>
            </w:r>
          </w:p>
        </w:tc>
        <w:tc>
          <w:tcPr>
            <w:tcW w:w="3827" w:type="dxa"/>
            <w:vAlign w:val="center"/>
          </w:tcPr>
          <w:p w14:paraId="3801595F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SINAVA GİRENİN</w:t>
            </w:r>
          </w:p>
        </w:tc>
        <w:tc>
          <w:tcPr>
            <w:tcW w:w="2590" w:type="dxa"/>
            <w:vMerge w:val="restart"/>
            <w:vAlign w:val="center"/>
          </w:tcPr>
          <w:p w14:paraId="26CE668F" w14:textId="77777777" w:rsidR="0041118F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SINAVA GİRECEK PERSONEL SAYISI</w:t>
            </w:r>
          </w:p>
        </w:tc>
      </w:tr>
      <w:tr w:rsidR="0041118F" w:rsidRPr="0055379C" w14:paraId="18E6B551" w14:textId="77777777" w:rsidTr="00CD36FD">
        <w:trPr>
          <w:trHeight w:val="314"/>
          <w:jc w:val="center"/>
        </w:trPr>
        <w:tc>
          <w:tcPr>
            <w:tcW w:w="3448" w:type="dxa"/>
            <w:vMerge/>
            <w:vAlign w:val="center"/>
          </w:tcPr>
          <w:p w14:paraId="7BB3CF88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2D9762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</w:rPr>
              <w:t>ADI / SOYADI</w:t>
            </w:r>
          </w:p>
        </w:tc>
        <w:tc>
          <w:tcPr>
            <w:tcW w:w="2590" w:type="dxa"/>
            <w:vMerge/>
            <w:vAlign w:val="center"/>
          </w:tcPr>
          <w:p w14:paraId="3C15518F" w14:textId="77777777" w:rsidR="0041118F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1118F" w:rsidRPr="0055379C" w14:paraId="64111131" w14:textId="77777777" w:rsidTr="00CD36FD">
        <w:trPr>
          <w:trHeight w:val="454"/>
          <w:jc w:val="center"/>
        </w:trPr>
        <w:tc>
          <w:tcPr>
            <w:tcW w:w="3448" w:type="dxa"/>
            <w:vAlign w:val="center"/>
          </w:tcPr>
          <w:p w14:paraId="65C69A26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1486B7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180C4F8" w14:textId="77777777" w:rsidR="0041118F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1118F" w:rsidRPr="0055379C" w14:paraId="3A71300C" w14:textId="77777777" w:rsidTr="00CD36FD">
        <w:trPr>
          <w:trHeight w:val="454"/>
          <w:jc w:val="center"/>
        </w:trPr>
        <w:tc>
          <w:tcPr>
            <w:tcW w:w="3448" w:type="dxa"/>
            <w:vAlign w:val="center"/>
          </w:tcPr>
          <w:p w14:paraId="7DCD805B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C2110D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3151270" w14:textId="77777777" w:rsidR="0041118F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1118F" w:rsidRPr="0055379C" w14:paraId="138B8442" w14:textId="77777777" w:rsidTr="0041118F">
        <w:trPr>
          <w:trHeight w:val="454"/>
          <w:jc w:val="center"/>
        </w:trPr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234D22A3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1369EBB" w14:textId="77777777" w:rsidR="0041118F" w:rsidRPr="0055379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07744BC5" w14:textId="77777777" w:rsidR="0041118F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1118F" w:rsidRPr="0046583C" w14:paraId="3C573CDE" w14:textId="77777777" w:rsidTr="0041118F">
        <w:trPr>
          <w:trHeight w:val="454"/>
          <w:jc w:val="center"/>
        </w:trPr>
        <w:tc>
          <w:tcPr>
            <w:tcW w:w="7275" w:type="dxa"/>
            <w:gridSpan w:val="2"/>
            <w:tcBorders>
              <w:bottom w:val="single" w:sz="4" w:space="0" w:color="auto"/>
            </w:tcBorders>
            <w:vAlign w:val="center"/>
          </w:tcPr>
          <w:p w14:paraId="6A5D9A96" w14:textId="77777777" w:rsidR="0041118F" w:rsidRPr="0046583C" w:rsidRDefault="0041118F" w:rsidP="0041118F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sz w:val="24"/>
                <w:szCs w:val="24"/>
              </w:rPr>
            </w:pPr>
            <w:r w:rsidRPr="0046583C">
              <w:rPr>
                <w:rFonts w:eastAsia="Calibri"/>
                <w:sz w:val="24"/>
                <w:szCs w:val="24"/>
              </w:rPr>
              <w:t>TOPLAM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40058B1" w14:textId="77777777" w:rsidR="0041118F" w:rsidRPr="0046583C" w:rsidRDefault="0041118F" w:rsidP="00CD36FD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9C6DDD2" w14:textId="77777777" w:rsidR="0041118F" w:rsidRPr="00206AD7" w:rsidRDefault="0041118F" w:rsidP="0041118F">
      <w:pPr>
        <w:ind w:firstLine="708"/>
        <w:rPr>
          <w:b/>
        </w:rPr>
      </w:pPr>
    </w:p>
    <w:p w14:paraId="5D38C4F0" w14:textId="77777777" w:rsidR="007E3872" w:rsidRPr="003A2942" w:rsidRDefault="007E3872" w:rsidP="00E97E0F">
      <w:pPr>
        <w:ind w:firstLine="708"/>
        <w:jc w:val="both"/>
        <w:rPr>
          <w:sz w:val="16"/>
          <w:szCs w:val="16"/>
        </w:rPr>
      </w:pPr>
    </w:p>
    <w:p w14:paraId="65E80A92" w14:textId="77777777" w:rsidR="002544FB" w:rsidRDefault="002544FB" w:rsidP="002544FB">
      <w:pPr>
        <w:jc w:val="both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5"/>
        <w:gridCol w:w="2590"/>
      </w:tblGrid>
      <w:tr w:rsidR="005C209A" w:rsidRPr="0055379C" w14:paraId="0476FBBF" w14:textId="77777777" w:rsidTr="00254139">
        <w:trPr>
          <w:trHeight w:val="454"/>
          <w:jc w:val="center"/>
        </w:trPr>
        <w:tc>
          <w:tcPr>
            <w:tcW w:w="7275" w:type="dxa"/>
            <w:vAlign w:val="center"/>
          </w:tcPr>
          <w:p w14:paraId="11EA65A6" w14:textId="77777777" w:rsidR="005C209A" w:rsidRPr="0055379C" w:rsidRDefault="005C209A" w:rsidP="0094039E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C209A">
              <w:rPr>
                <w:rFonts w:eastAsia="Calibri"/>
                <w:sz w:val="24"/>
                <w:szCs w:val="24"/>
              </w:rPr>
              <w:t>GENEL TOPLAM</w:t>
            </w:r>
          </w:p>
        </w:tc>
        <w:tc>
          <w:tcPr>
            <w:tcW w:w="2590" w:type="dxa"/>
            <w:vAlign w:val="center"/>
          </w:tcPr>
          <w:p w14:paraId="684A4647" w14:textId="77777777" w:rsidR="005C209A" w:rsidRDefault="005C209A" w:rsidP="0094039E">
            <w:pPr>
              <w:pStyle w:val="Balk2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ind w:right="100" w:firstLine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14:paraId="63A47BB7" w14:textId="77777777" w:rsidR="009C69F5" w:rsidRDefault="009C69F5" w:rsidP="002544FB">
      <w:pPr>
        <w:jc w:val="both"/>
        <w:rPr>
          <w:b/>
        </w:rPr>
      </w:pPr>
    </w:p>
    <w:p w14:paraId="382B1790" w14:textId="77777777" w:rsidR="00F61A78" w:rsidRDefault="00F61A78" w:rsidP="002544FB">
      <w:pPr>
        <w:jc w:val="both"/>
        <w:rPr>
          <w:b/>
        </w:rPr>
      </w:pPr>
    </w:p>
    <w:p w14:paraId="6833C15B" w14:textId="77777777" w:rsidR="009C69F5" w:rsidRPr="002544FB" w:rsidRDefault="00F61A78" w:rsidP="00F61A78">
      <w:pPr>
        <w:ind w:left="4248" w:firstLine="708"/>
        <w:jc w:val="center"/>
        <w:rPr>
          <w:b/>
        </w:rPr>
      </w:pPr>
      <w:r>
        <w:rPr>
          <w:b/>
        </w:rPr>
        <w:t>TASDİK OLUNUR</w:t>
      </w:r>
    </w:p>
    <w:p w14:paraId="248DBC4B" w14:textId="77777777" w:rsidR="00E97E0F" w:rsidRPr="00F61A78" w:rsidRDefault="003A2942" w:rsidP="003A2942">
      <w:pPr>
        <w:ind w:left="4608" w:firstLine="348"/>
        <w:jc w:val="center"/>
        <w:rPr>
          <w:b/>
        </w:rPr>
      </w:pPr>
      <w:r w:rsidRPr="00F61A78">
        <w:rPr>
          <w:b/>
        </w:rPr>
        <w:t>. . /</w:t>
      </w:r>
      <w:r w:rsidR="001F340E" w:rsidRPr="00F61A78">
        <w:rPr>
          <w:b/>
        </w:rPr>
        <w:t xml:space="preserve">. . </w:t>
      </w:r>
      <w:r w:rsidRPr="00F61A78">
        <w:rPr>
          <w:b/>
        </w:rPr>
        <w:t>/2012</w:t>
      </w:r>
    </w:p>
    <w:p w14:paraId="6C7D42DD" w14:textId="77777777" w:rsidR="003A2942" w:rsidRPr="00F61A78" w:rsidRDefault="003A2942" w:rsidP="003A2942">
      <w:pPr>
        <w:ind w:left="1068"/>
        <w:jc w:val="center"/>
        <w:rPr>
          <w:b/>
        </w:rPr>
      </w:pPr>
    </w:p>
    <w:p w14:paraId="1C7B0C47" w14:textId="77777777" w:rsidR="003A2942" w:rsidRPr="00F61A78" w:rsidRDefault="003A2942" w:rsidP="003A2942">
      <w:pPr>
        <w:ind w:left="1068"/>
        <w:jc w:val="center"/>
        <w:rPr>
          <w:b/>
        </w:rPr>
      </w:pPr>
    </w:p>
    <w:p w14:paraId="3792BA2A" w14:textId="77777777" w:rsidR="003A2942" w:rsidRPr="00F61A78" w:rsidRDefault="007E5E5B" w:rsidP="003A2942">
      <w:pPr>
        <w:ind w:left="4968"/>
        <w:jc w:val="center"/>
        <w:rPr>
          <w:b/>
        </w:rPr>
      </w:pPr>
      <w:r>
        <w:rPr>
          <w:b/>
        </w:rPr>
        <w:t>....</w:t>
      </w:r>
      <w:bookmarkStart w:id="0" w:name="_GoBack"/>
      <w:bookmarkEnd w:id="0"/>
    </w:p>
    <w:p w14:paraId="12FCA3D8" w14:textId="77777777" w:rsidR="003A2942" w:rsidRDefault="003A2942" w:rsidP="003A2942">
      <w:pPr>
        <w:ind w:left="4608" w:firstLine="348"/>
        <w:jc w:val="center"/>
        <w:rPr>
          <w:b/>
        </w:rPr>
      </w:pPr>
      <w:r w:rsidRPr="00F61A78">
        <w:rPr>
          <w:b/>
        </w:rPr>
        <w:t>İl Afet ve Acil Durum Müdürü</w:t>
      </w:r>
    </w:p>
    <w:p w14:paraId="01264CFF" w14:textId="77777777" w:rsidR="00F61A78" w:rsidRPr="00F61A78" w:rsidRDefault="00F61A78" w:rsidP="003A2942">
      <w:pPr>
        <w:ind w:left="4608" w:firstLine="348"/>
        <w:jc w:val="center"/>
        <w:rPr>
          <w:b/>
        </w:rPr>
      </w:pPr>
      <w:r>
        <w:rPr>
          <w:b/>
        </w:rPr>
        <w:t>Sınav Kurulu Başkanı</w:t>
      </w:r>
    </w:p>
    <w:sectPr w:rsidR="00F61A78" w:rsidRPr="00F61A78" w:rsidSect="003A2942">
      <w:pgSz w:w="11906" w:h="16838" w:code="9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9B6A" w14:textId="77777777" w:rsidR="004B5D45" w:rsidRDefault="004B5D45" w:rsidP="009707D1">
      <w:r>
        <w:separator/>
      </w:r>
    </w:p>
  </w:endnote>
  <w:endnote w:type="continuationSeparator" w:id="0">
    <w:p w14:paraId="2592DC58" w14:textId="77777777" w:rsidR="004B5D45" w:rsidRDefault="004B5D45" w:rsidP="0097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769A" w14:textId="77777777" w:rsidR="004B5D45" w:rsidRDefault="004B5D45" w:rsidP="009707D1">
      <w:r>
        <w:separator/>
      </w:r>
    </w:p>
  </w:footnote>
  <w:footnote w:type="continuationSeparator" w:id="0">
    <w:p w14:paraId="6E78AEBD" w14:textId="77777777" w:rsidR="004B5D45" w:rsidRDefault="004B5D45" w:rsidP="0097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F44"/>
    <w:multiLevelType w:val="hybridMultilevel"/>
    <w:tmpl w:val="AD528F66"/>
    <w:lvl w:ilvl="0" w:tplc="C7CC7F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F"/>
    <w:rsid w:val="00070EBC"/>
    <w:rsid w:val="00184669"/>
    <w:rsid w:val="001D3C21"/>
    <w:rsid w:val="001F340E"/>
    <w:rsid w:val="00206AD7"/>
    <w:rsid w:val="002544FB"/>
    <w:rsid w:val="002D2DF3"/>
    <w:rsid w:val="00375510"/>
    <w:rsid w:val="00375C2F"/>
    <w:rsid w:val="003A2942"/>
    <w:rsid w:val="0041118F"/>
    <w:rsid w:val="004606F1"/>
    <w:rsid w:val="00461836"/>
    <w:rsid w:val="0046583C"/>
    <w:rsid w:val="004B5D45"/>
    <w:rsid w:val="004E0491"/>
    <w:rsid w:val="005838A7"/>
    <w:rsid w:val="005C209A"/>
    <w:rsid w:val="00786FFA"/>
    <w:rsid w:val="007C4322"/>
    <w:rsid w:val="007D622D"/>
    <w:rsid w:val="007E3872"/>
    <w:rsid w:val="007E5E5B"/>
    <w:rsid w:val="008935E8"/>
    <w:rsid w:val="008F2054"/>
    <w:rsid w:val="009707D1"/>
    <w:rsid w:val="00971610"/>
    <w:rsid w:val="009B1920"/>
    <w:rsid w:val="009C69F5"/>
    <w:rsid w:val="00C2654B"/>
    <w:rsid w:val="00C8756F"/>
    <w:rsid w:val="00D3499E"/>
    <w:rsid w:val="00E97E0F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D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0F"/>
    <w:pPr>
      <w:spacing w:before="100" w:beforeAutospacing="1" w:after="100" w:afterAutospacing="1"/>
    </w:pPr>
  </w:style>
  <w:style w:type="character" w:customStyle="1" w:styleId="Balk2">
    <w:name w:val="Başlık #2_"/>
    <w:basedOn w:val="DefaultParagraphFont"/>
    <w:link w:val="Balk20"/>
    <w:uiPriority w:val="99"/>
    <w:locked/>
    <w:rsid w:val="007E38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uiPriority w:val="99"/>
    <w:rsid w:val="007E3872"/>
    <w:pPr>
      <w:shd w:val="clear" w:color="auto" w:fill="FFFFFF"/>
      <w:spacing w:after="600" w:line="413" w:lineRule="exact"/>
      <w:ind w:firstLine="68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0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707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D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0F"/>
    <w:pPr>
      <w:spacing w:before="100" w:beforeAutospacing="1" w:after="100" w:afterAutospacing="1"/>
    </w:pPr>
  </w:style>
  <w:style w:type="character" w:customStyle="1" w:styleId="Balk2">
    <w:name w:val="Başlık #2_"/>
    <w:basedOn w:val="DefaultParagraphFont"/>
    <w:link w:val="Balk20"/>
    <w:uiPriority w:val="99"/>
    <w:locked/>
    <w:rsid w:val="007E38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uiPriority w:val="99"/>
    <w:rsid w:val="007E3872"/>
    <w:pPr>
      <w:shd w:val="clear" w:color="auto" w:fill="FFFFFF"/>
      <w:spacing w:after="600" w:line="413" w:lineRule="exact"/>
      <w:ind w:firstLine="68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07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707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D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hyenisken</dc:creator>
  <cp:lastModifiedBy>Mikdat Kadioglu</cp:lastModifiedBy>
  <cp:revision>10</cp:revision>
  <cp:lastPrinted>2012-06-12T06:48:00Z</cp:lastPrinted>
  <dcterms:created xsi:type="dcterms:W3CDTF">2012-06-14T10:29:00Z</dcterms:created>
  <dcterms:modified xsi:type="dcterms:W3CDTF">2012-08-13T13:45:00Z</dcterms:modified>
</cp:coreProperties>
</file>